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D37B" w14:textId="77777777" w:rsidR="00D80867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Zápisnica z rokovania Vedeckej rady ÚVSK SAV, v. v. i. per rollam k etike výskumu </w:t>
      </w:r>
    </w:p>
    <w:p w14:paraId="44A09D8E" w14:textId="77777777" w:rsidR="001909C9" w:rsidRPr="001909C9" w:rsidRDefault="00000000" w:rsidP="001909C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1909C9" w:rsidRPr="001909C9">
        <w:rPr>
          <w:b/>
          <w:sz w:val="24"/>
          <w:szCs w:val="24"/>
        </w:rPr>
        <w:t>Russian migrants’ collective action and solidarity with Ukraine: predictors</w:t>
      </w:r>
    </w:p>
    <w:p w14:paraId="7D710480" w14:textId="60C9397C" w:rsidR="00D80867" w:rsidRDefault="001909C9" w:rsidP="001909C9">
      <w:pPr>
        <w:spacing w:after="0"/>
        <w:jc w:val="center"/>
        <w:rPr>
          <w:rFonts w:eastAsia="Times New Roman"/>
          <w:color w:val="000000"/>
        </w:rPr>
      </w:pPr>
      <w:r w:rsidRPr="001909C9">
        <w:rPr>
          <w:b/>
          <w:sz w:val="24"/>
          <w:szCs w:val="24"/>
        </w:rPr>
        <w:t>and implications for migrants’ collective self-esteem</w:t>
      </w:r>
      <w:r w:rsidR="004B4B2B">
        <w:rPr>
          <w:b/>
          <w:sz w:val="24"/>
          <w:szCs w:val="24"/>
        </w:rPr>
        <w:t>“</w:t>
      </w:r>
    </w:p>
    <w:p w14:paraId="73C69523" w14:textId="77777777" w:rsidR="00D80867" w:rsidRDefault="00D80867">
      <w:pPr>
        <w:jc w:val="both"/>
        <w:rPr>
          <w:rFonts w:eastAsia="Times New Roman"/>
          <w:color w:val="000000"/>
        </w:rPr>
      </w:pPr>
    </w:p>
    <w:p w14:paraId="79D17596" w14:textId="428D86B2" w:rsidR="008D22B3" w:rsidRDefault="00000000" w:rsidP="008D22B3">
      <w:pPr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Vedecká rada v počte piatich členov: 3 interní (doc. Popper, </w:t>
      </w:r>
      <w:r w:rsidR="00C2539D">
        <w:rPr>
          <w:rFonts w:eastAsia="Times New Roman"/>
          <w:color w:val="000000"/>
        </w:rPr>
        <w:t>doc. Jančík Petrová</w:t>
      </w:r>
      <w:r>
        <w:rPr>
          <w:rFonts w:eastAsia="Times New Roman"/>
          <w:color w:val="000000"/>
        </w:rPr>
        <w:t xml:space="preserve"> a d</w:t>
      </w:r>
      <w:r w:rsidR="008D22B3">
        <w:rPr>
          <w:rFonts w:eastAsia="Times New Roman"/>
          <w:color w:val="000000"/>
        </w:rPr>
        <w:t>oc</w:t>
      </w:r>
      <w:r>
        <w:rPr>
          <w:rFonts w:eastAsia="Times New Roman"/>
          <w:color w:val="000000"/>
        </w:rPr>
        <w:t xml:space="preserve">. Urban) a 2 externí (Mgr. Holka Chudžíková, MSc. a doc. Findor) </w:t>
      </w:r>
      <w:r>
        <w:rPr>
          <w:color w:val="000000"/>
        </w:rPr>
        <w:t>per rollam preštudovala žiadosť o</w:t>
      </w:r>
      <w:r w:rsidR="008D22B3">
        <w:rPr>
          <w:color w:val="000000"/>
        </w:rPr>
        <w:t xml:space="preserve"> </w:t>
      </w:r>
      <w:r>
        <w:rPr>
          <w:color w:val="000000"/>
        </w:rPr>
        <w:t xml:space="preserve">posúdenie </w:t>
      </w:r>
      <w:r w:rsidR="00DD62AC">
        <w:rPr>
          <w:color w:val="000000"/>
        </w:rPr>
        <w:t>dizertačného projektu</w:t>
      </w:r>
      <w:r w:rsidR="001909C9">
        <w:rPr>
          <w:color w:val="000000"/>
        </w:rPr>
        <w:t>, ktorú predložila</w:t>
      </w:r>
      <w:r w:rsidR="00DD62AC">
        <w:rPr>
          <w:color w:val="000000"/>
        </w:rPr>
        <w:t xml:space="preserve"> intern</w:t>
      </w:r>
      <w:r w:rsidR="001909C9">
        <w:rPr>
          <w:color w:val="000000"/>
        </w:rPr>
        <w:t>á</w:t>
      </w:r>
      <w:r w:rsidR="00DD62AC">
        <w:rPr>
          <w:color w:val="000000"/>
        </w:rPr>
        <w:t xml:space="preserve"> doktorandk</w:t>
      </w:r>
      <w:r w:rsidR="001909C9">
        <w:rPr>
          <w:color w:val="000000"/>
        </w:rPr>
        <w:t>a</w:t>
      </w:r>
      <w:r w:rsidR="00DD62AC">
        <w:rPr>
          <w:color w:val="000000"/>
        </w:rPr>
        <w:t xml:space="preserve"> </w:t>
      </w:r>
      <w:r w:rsidR="00DD62AC" w:rsidRPr="00DD62AC">
        <w:rPr>
          <w:color w:val="000000"/>
        </w:rPr>
        <w:t>Elena Mikhina</w:t>
      </w:r>
      <w:r>
        <w:rPr>
          <w:color w:val="000000"/>
        </w:rPr>
        <w:t>.</w:t>
      </w:r>
      <w:r w:rsidR="008D22B3">
        <w:rPr>
          <w:color w:val="000000"/>
        </w:rPr>
        <w:t xml:space="preserve"> </w:t>
      </w:r>
      <w:r w:rsidR="001909C9" w:rsidRPr="001909C9">
        <w:rPr>
          <w:color w:val="000000"/>
        </w:rPr>
        <w:t>Cieľom dizertačného projektu je preskúmať, ako si ruskí migranti v kontexte prebiehajúcej vojny a migrácie utvárajú porozumenie svojej národnej identity a politickej angažovanosti, analyzovať úlohu emócií, identitných procesov a ich vzájomného pôsobenia pri predikcii kolektívneho konania a jeho vplyv na sebahodnotenie migrantov, a napokon skúmať individuálne skúsenosti prostredníctvom kvalitatívnych rozhovorov aj širšie vzorce a ich zmeny v čase prostredníctvom longitudinálneho prieskumu, aby sa porozumelo dynamike angažovanosti a neangažovanosti v kolektívnom konaní.</w:t>
      </w:r>
    </w:p>
    <w:p w14:paraId="537211CF" w14:textId="3025488B" w:rsidR="00D80867" w:rsidRDefault="0067433D" w:rsidP="008D22B3">
      <w:pPr>
        <w:jc w:val="both"/>
        <w:rPr>
          <w:color w:val="000000"/>
        </w:rPr>
      </w:pPr>
      <w:r>
        <w:rPr>
          <w:color w:val="000000"/>
        </w:rPr>
        <w:t>Vedecká rada</w:t>
      </w:r>
      <w:r w:rsidR="00681155">
        <w:rPr>
          <w:color w:val="000000"/>
        </w:rPr>
        <w:t xml:space="preserve"> sa </w:t>
      </w:r>
      <w:r w:rsidR="00DF6612">
        <w:rPr>
          <w:color w:val="000000"/>
        </w:rPr>
        <w:t xml:space="preserve">jednohlasne </w:t>
      </w:r>
      <w:r w:rsidR="00681155">
        <w:rPr>
          <w:color w:val="000000"/>
        </w:rPr>
        <w:t>zhodl</w:t>
      </w:r>
      <w:r>
        <w:rPr>
          <w:color w:val="000000"/>
        </w:rPr>
        <w:t>a</w:t>
      </w:r>
      <w:r w:rsidR="00681155">
        <w:rPr>
          <w:color w:val="000000"/>
        </w:rPr>
        <w:t>, že</w:t>
      </w:r>
      <w:r w:rsidR="00FA47B7">
        <w:rPr>
          <w:color w:val="000000"/>
        </w:rPr>
        <w:t xml:space="preserve"> po zapracovaní </w:t>
      </w:r>
      <w:r w:rsidR="00DF6612">
        <w:rPr>
          <w:color w:val="000000"/>
        </w:rPr>
        <w:t>jazykových pripomienok</w:t>
      </w:r>
      <w:r w:rsidR="007A71B0">
        <w:rPr>
          <w:color w:val="000000"/>
        </w:rPr>
        <w:t>,</w:t>
      </w:r>
      <w:r w:rsidR="00681155">
        <w:rPr>
          <w:color w:val="000000"/>
        </w:rPr>
        <w:t xml:space="preserve"> predložený </w:t>
      </w:r>
      <w:r w:rsidR="000C0B59">
        <w:rPr>
          <w:color w:val="000000"/>
        </w:rPr>
        <w:t>dizertačný projekt</w:t>
      </w:r>
      <w:r w:rsidR="00E26388">
        <w:rPr>
          <w:color w:val="000000"/>
        </w:rPr>
        <w:t xml:space="preserve"> spĺňa</w:t>
      </w:r>
      <w:r w:rsidR="00681155">
        <w:rPr>
          <w:color w:val="000000"/>
        </w:rPr>
        <w:t xml:space="preserve"> etick</w:t>
      </w:r>
      <w:r w:rsidR="00E26388">
        <w:rPr>
          <w:color w:val="000000"/>
        </w:rPr>
        <w:t>é</w:t>
      </w:r>
      <w:r w:rsidR="00681155">
        <w:rPr>
          <w:color w:val="000000"/>
        </w:rPr>
        <w:t xml:space="preserve"> </w:t>
      </w:r>
      <w:r w:rsidR="00681155" w:rsidRPr="00681155">
        <w:rPr>
          <w:color w:val="000000"/>
        </w:rPr>
        <w:t>štandard</w:t>
      </w:r>
      <w:r w:rsidR="00E26388">
        <w:rPr>
          <w:color w:val="000000"/>
        </w:rPr>
        <w:t>y</w:t>
      </w:r>
      <w:r w:rsidR="00681155" w:rsidRPr="00681155">
        <w:rPr>
          <w:color w:val="000000"/>
        </w:rPr>
        <w:t xml:space="preserve"> </w:t>
      </w:r>
      <w:r w:rsidR="00681155">
        <w:rPr>
          <w:color w:val="000000"/>
        </w:rPr>
        <w:t>a</w:t>
      </w:r>
      <w:r w:rsidR="00DA65F3">
        <w:rPr>
          <w:color w:val="000000"/>
        </w:rPr>
        <w:t> </w:t>
      </w:r>
      <w:r w:rsidR="00681155">
        <w:rPr>
          <w:color w:val="000000"/>
        </w:rPr>
        <w:t>odporučil</w:t>
      </w:r>
      <w:r>
        <w:rPr>
          <w:color w:val="000000"/>
        </w:rPr>
        <w:t>a</w:t>
      </w:r>
      <w:r w:rsidR="00DA65F3">
        <w:rPr>
          <w:color w:val="000000"/>
        </w:rPr>
        <w:t xml:space="preserve"> ho </w:t>
      </w:r>
      <w:r w:rsidR="00681155">
        <w:rPr>
          <w:color w:val="000000"/>
        </w:rPr>
        <w:t xml:space="preserve">schváliť. </w:t>
      </w:r>
    </w:p>
    <w:p w14:paraId="5A220811" w14:textId="77777777" w:rsidR="00D80867" w:rsidRDefault="00D80867"/>
    <w:p w14:paraId="669C5428" w14:textId="6B4606B6" w:rsidR="00D80867" w:rsidRDefault="00000000">
      <w:pPr>
        <w:jc w:val="both"/>
        <w:rPr>
          <w:color w:val="000000"/>
        </w:rPr>
      </w:pPr>
      <w:r>
        <w:rPr>
          <w:color w:val="000000"/>
        </w:rPr>
        <w:t xml:space="preserve">Schválenie žiadosti je evidované pod číslom </w:t>
      </w:r>
      <w:r w:rsidR="00DD62AC">
        <w:rPr>
          <w:color w:val="000000"/>
        </w:rPr>
        <w:t>2710</w:t>
      </w:r>
      <w:r w:rsidR="00D51B32">
        <w:rPr>
          <w:color w:val="000000"/>
        </w:rPr>
        <w:t>202</w:t>
      </w:r>
      <w:r w:rsidR="00DD62AC">
        <w:rPr>
          <w:color w:val="000000"/>
        </w:rPr>
        <w:t>5</w:t>
      </w:r>
      <w:r>
        <w:rPr>
          <w:color w:val="000000"/>
        </w:rPr>
        <w:t>.</w:t>
      </w:r>
    </w:p>
    <w:p w14:paraId="16557686" w14:textId="77777777" w:rsidR="00D80867" w:rsidRDefault="00D80867"/>
    <w:p w14:paraId="67B0AD0C" w14:textId="77777777" w:rsidR="00D80867" w:rsidRDefault="00D80867"/>
    <w:p w14:paraId="7FEB924D" w14:textId="5677DD13" w:rsidR="00D80867" w:rsidRDefault="00000000">
      <w:r>
        <w:t xml:space="preserve">V Bratislave, </w:t>
      </w:r>
      <w:r w:rsidR="004F28BE">
        <w:t>2</w:t>
      </w:r>
      <w:r w:rsidR="00DD62AC">
        <w:t>7</w:t>
      </w:r>
      <w:r w:rsidR="00D51B32">
        <w:t>.</w:t>
      </w:r>
      <w:r w:rsidR="00DD62AC">
        <w:t>10</w:t>
      </w:r>
      <w:r w:rsidR="00D51B32">
        <w:t>.2025</w:t>
      </w:r>
    </w:p>
    <w:p w14:paraId="0B58983A" w14:textId="77777777" w:rsidR="00D80867" w:rsidRDefault="00D80867"/>
    <w:p w14:paraId="60D48D1C" w14:textId="288637E6" w:rsidR="00D80867" w:rsidRDefault="00000000">
      <w:pPr>
        <w:spacing w:after="0"/>
      </w:pPr>
      <w:r>
        <w:t xml:space="preserve">Zapísala: </w:t>
      </w:r>
      <w:r w:rsidR="008D22B3">
        <w:t xml:space="preserve">doc. </w:t>
      </w:r>
      <w:r>
        <w:t>Mgr. Kamila Urban, PhD.</w:t>
      </w:r>
      <w:r>
        <w:tab/>
      </w:r>
      <w:r>
        <w:tab/>
      </w:r>
      <w:r>
        <w:tab/>
        <w:t>Overil: doc. Mgr. Miroslav Popper, CSc.</w:t>
      </w:r>
    </w:p>
    <w:p w14:paraId="5536532C" w14:textId="77777777" w:rsidR="00D80867" w:rsidRDefault="00000000">
      <w:pPr>
        <w:spacing w:after="0"/>
      </w:pPr>
      <w:r>
        <w:t xml:space="preserve">členka VR </w:t>
      </w:r>
      <w:r>
        <w:tab/>
      </w:r>
      <w:r>
        <w:tab/>
      </w:r>
      <w:r>
        <w:tab/>
      </w:r>
      <w:r>
        <w:tab/>
      </w:r>
      <w:r>
        <w:tab/>
      </w:r>
      <w:r>
        <w:tab/>
        <w:t>Predseda VR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219D52" w14:textId="77777777" w:rsidR="00D80867" w:rsidRDefault="00D80867"/>
    <w:p w14:paraId="449D2091" w14:textId="77777777" w:rsidR="00D80867" w:rsidRDefault="00D80867"/>
    <w:sectPr w:rsidR="00D8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67"/>
    <w:rsid w:val="000C0B59"/>
    <w:rsid w:val="001909C9"/>
    <w:rsid w:val="003013CF"/>
    <w:rsid w:val="00310112"/>
    <w:rsid w:val="003445BF"/>
    <w:rsid w:val="00380971"/>
    <w:rsid w:val="003B1DF9"/>
    <w:rsid w:val="00440C6A"/>
    <w:rsid w:val="004B4B2B"/>
    <w:rsid w:val="004F28BE"/>
    <w:rsid w:val="00601C76"/>
    <w:rsid w:val="0067433D"/>
    <w:rsid w:val="00681155"/>
    <w:rsid w:val="007A71B0"/>
    <w:rsid w:val="008D22B3"/>
    <w:rsid w:val="00903195"/>
    <w:rsid w:val="00BF3BCA"/>
    <w:rsid w:val="00C2539D"/>
    <w:rsid w:val="00D51B32"/>
    <w:rsid w:val="00D80867"/>
    <w:rsid w:val="00DA65F3"/>
    <w:rsid w:val="00DD62AC"/>
    <w:rsid w:val="00DF6612"/>
    <w:rsid w:val="00E26388"/>
    <w:rsid w:val="00E40215"/>
    <w:rsid w:val="00E856DF"/>
    <w:rsid w:val="00EA042A"/>
    <w:rsid w:val="00F45F7B"/>
    <w:rsid w:val="00F9465C"/>
    <w:rsid w:val="00F9535D"/>
    <w:rsid w:val="00FA47B7"/>
    <w:rsid w:val="00FB7E29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721A"/>
  <w15:docId w15:val="{783917A2-D47D-4FE4-A87A-5945069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Popper</dc:creator>
  <cp:lastModifiedBy>Urban, Kamila</cp:lastModifiedBy>
  <cp:revision>10</cp:revision>
  <cp:lastPrinted>2018-07-23T13:39:00Z</cp:lastPrinted>
  <dcterms:created xsi:type="dcterms:W3CDTF">2025-10-28T07:57:00Z</dcterms:created>
  <dcterms:modified xsi:type="dcterms:W3CDTF">2025-10-28T08:54:00Z</dcterms:modified>
</cp:coreProperties>
</file>